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9B" w:rsidRPr="007F2A1B" w:rsidRDefault="007F2A1B" w:rsidP="001F4D9B">
      <w:pPr>
        <w:spacing w:before="0" w:beforeAutospacing="0" w:after="0" w:afterAutospacing="0"/>
        <w:jc w:val="center"/>
        <w:rPr>
          <w:b/>
          <w:bCs/>
          <w:color w:val="000000"/>
          <w:lang w:val="ru-RU"/>
        </w:rPr>
      </w:pPr>
      <w:bookmarkStart w:id="0" w:name="_Hlk182906806"/>
      <w:r w:rsidRPr="007F2A1B">
        <w:rPr>
          <w:b/>
          <w:bCs/>
          <w:lang w:val="ru-RU"/>
        </w:rPr>
        <w:t>О</w:t>
      </w:r>
      <w:r w:rsidR="00F06570">
        <w:rPr>
          <w:b/>
          <w:bCs/>
          <w:lang w:val="ru-RU"/>
        </w:rPr>
        <w:t xml:space="preserve">бщество с ограниченной ответственностью </w:t>
      </w:r>
      <w:r w:rsidRPr="007F2A1B">
        <w:rPr>
          <w:b/>
          <w:bCs/>
          <w:lang w:val="ru-RU"/>
        </w:rPr>
        <w:t xml:space="preserve"> "ОКО</w:t>
      </w:r>
      <w:r w:rsidR="00F06570">
        <w:rPr>
          <w:b/>
          <w:bCs/>
          <w:lang w:val="ru-RU"/>
        </w:rPr>
        <w:t xml:space="preserve"> </w:t>
      </w:r>
      <w:r w:rsidRPr="007F2A1B">
        <w:rPr>
          <w:b/>
          <w:bCs/>
          <w:lang w:val="ru-RU"/>
        </w:rPr>
        <w:t>-</w:t>
      </w:r>
      <w:r w:rsidR="00F06570">
        <w:rPr>
          <w:b/>
          <w:bCs/>
          <w:lang w:val="ru-RU"/>
        </w:rPr>
        <w:t xml:space="preserve"> </w:t>
      </w:r>
      <w:r w:rsidRPr="007F2A1B">
        <w:rPr>
          <w:b/>
          <w:bCs/>
          <w:lang w:val="ru-RU"/>
        </w:rPr>
        <w:t>Н</w:t>
      </w:r>
      <w:r w:rsidR="00F06570">
        <w:rPr>
          <w:b/>
          <w:bCs/>
          <w:lang w:val="ru-RU"/>
        </w:rPr>
        <w:t xml:space="preserve">аучно – </w:t>
      </w:r>
      <w:r w:rsidRPr="007F2A1B">
        <w:rPr>
          <w:b/>
          <w:bCs/>
          <w:lang w:val="ru-RU"/>
        </w:rPr>
        <w:t>Т</w:t>
      </w:r>
      <w:r w:rsidR="00F06570">
        <w:rPr>
          <w:b/>
          <w:bCs/>
          <w:lang w:val="ru-RU"/>
        </w:rPr>
        <w:t xml:space="preserve">ехнический </w:t>
      </w:r>
      <w:r w:rsidRPr="007F2A1B">
        <w:rPr>
          <w:b/>
          <w:bCs/>
          <w:lang w:val="ru-RU"/>
        </w:rPr>
        <w:t>Ц</w:t>
      </w:r>
      <w:r w:rsidR="00F06570">
        <w:rPr>
          <w:b/>
          <w:bCs/>
          <w:lang w:val="ru-RU"/>
        </w:rPr>
        <w:t>ентр</w:t>
      </w:r>
      <w:r w:rsidRPr="007F2A1B">
        <w:rPr>
          <w:b/>
          <w:bCs/>
          <w:lang w:val="ru-RU"/>
        </w:rPr>
        <w:t>"</w:t>
      </w:r>
    </w:p>
    <w:p w:rsidR="007F2A1B" w:rsidRDefault="007F2A1B" w:rsidP="001F4D9B">
      <w:pPr>
        <w:spacing w:before="0" w:beforeAutospacing="0" w:after="0" w:afterAutospacing="0"/>
        <w:jc w:val="center"/>
        <w:rPr>
          <w:color w:val="000000"/>
          <w:lang w:val="ru-RU"/>
        </w:rPr>
      </w:pPr>
      <w:r w:rsidRPr="007F2A1B">
        <w:rPr>
          <w:color w:val="000000"/>
          <w:lang w:val="ru-RU"/>
        </w:rPr>
        <w:t>ОГРН:</w:t>
      </w:r>
      <w:r w:rsidRPr="007F2A1B">
        <w:rPr>
          <w:color w:val="000000"/>
        </w:rPr>
        <w:t> </w:t>
      </w:r>
      <w:r w:rsidRPr="007F2A1B">
        <w:rPr>
          <w:color w:val="000000"/>
          <w:lang w:val="ru-RU"/>
        </w:rPr>
        <w:t>1156658084043, ИНН:</w:t>
      </w:r>
      <w:r w:rsidRPr="007F2A1B">
        <w:rPr>
          <w:color w:val="000000"/>
        </w:rPr>
        <w:t> </w:t>
      </w:r>
      <w:r w:rsidRPr="007F2A1B">
        <w:rPr>
          <w:color w:val="000000"/>
          <w:lang w:val="ru-RU"/>
        </w:rPr>
        <w:t>6670357014, КПП:</w:t>
      </w:r>
      <w:r w:rsidRPr="007F2A1B">
        <w:rPr>
          <w:color w:val="000000"/>
        </w:rPr>
        <w:t> </w:t>
      </w:r>
      <w:r w:rsidRPr="007F2A1B">
        <w:rPr>
          <w:color w:val="000000"/>
          <w:lang w:val="ru-RU"/>
        </w:rPr>
        <w:t>667001001</w:t>
      </w:r>
    </w:p>
    <w:p w:rsidR="001F4D9B" w:rsidRPr="007F2A1B" w:rsidRDefault="001F4D9B" w:rsidP="001F4D9B">
      <w:pPr>
        <w:spacing w:before="0" w:beforeAutospacing="0" w:after="0" w:afterAutospacing="0"/>
        <w:jc w:val="center"/>
        <w:rPr>
          <w:color w:val="000000"/>
          <w:lang w:val="ru-RU"/>
        </w:rPr>
      </w:pPr>
      <w:r w:rsidRPr="001F4D9B">
        <w:rPr>
          <w:color w:val="000000"/>
          <w:lang w:val="ru-RU"/>
        </w:rPr>
        <w:t xml:space="preserve">620092, Свердловская обл., г. Екатеринбург, ул. </w:t>
      </w:r>
      <w:r w:rsidRPr="007F2A1B">
        <w:rPr>
          <w:color w:val="000000"/>
          <w:lang w:val="ru-RU"/>
        </w:rPr>
        <w:t>Новгородцевой, д. 17б</w:t>
      </w:r>
    </w:p>
    <w:p w:rsidR="00021F34" w:rsidRPr="009E6E14" w:rsidRDefault="00A1082B" w:rsidP="001F4D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8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477"/>
      </w:tblGrid>
      <w:tr w:rsidR="00021F34" w:rsidRPr="00F06570" w:rsidTr="009E6E14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Pr="001F4D9B" w:rsidRDefault="00B32D2F">
            <w:pPr>
              <w:rPr>
                <w:lang w:val="ru-RU"/>
              </w:rPr>
            </w:pPr>
            <w:r w:rsidRP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F4D9B">
              <w:rPr>
                <w:lang w:val="ru-RU"/>
              </w:rPr>
              <w:br/>
            </w:r>
            <w:r w:rsidR="00782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</w:t>
            </w:r>
            <w:r w:rsidRP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Pr="001F4D9B">
              <w:rPr>
                <w:lang w:val="ru-RU"/>
              </w:rPr>
              <w:br/>
            </w:r>
            <w:r w:rsidRP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</w:t>
            </w:r>
            <w:r w:rsid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ОКО-</w:t>
            </w:r>
            <w:r w:rsidR="007F2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1F4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21F34" w:rsidTr="009E6E14">
        <w:trPr>
          <w:jc w:val="right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Pr="001F4D9B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Pr="001F4D9B" w:rsidRDefault="001F4D9B">
            <w:pPr>
              <w:rPr>
                <w:lang w:val="ru-RU"/>
              </w:rPr>
            </w:pPr>
            <w:r>
              <w:rPr>
                <w:lang w:val="ru-RU"/>
              </w:rPr>
              <w:t>А.Е. Богданов</w:t>
            </w:r>
          </w:p>
        </w:tc>
      </w:tr>
      <w:tr w:rsidR="00021F34" w:rsidTr="009E6E14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Pr="001F4D9B" w:rsidRDefault="001F4D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:rsidR="00021F34" w:rsidRDefault="00B32D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ЗАЩИТЫ И ОБРАБОТКИ ПЕРСОНАЛЬНЫХ ДАННЫХ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общества с ограниченной ответственностью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="00F0657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F06570">
        <w:rPr>
          <w:rFonts w:hAnsi="Times New Roman" w:cs="Times New Roman"/>
          <w:color w:val="000000"/>
          <w:sz w:val="24"/>
          <w:szCs w:val="24"/>
          <w:lang w:val="ru-RU"/>
        </w:rPr>
        <w:t xml:space="preserve">аучно -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F06570">
        <w:rPr>
          <w:rFonts w:hAnsi="Times New Roman" w:cs="Times New Roman"/>
          <w:color w:val="000000"/>
          <w:sz w:val="24"/>
          <w:szCs w:val="24"/>
          <w:lang w:val="ru-RU"/>
        </w:rPr>
        <w:t xml:space="preserve">ехнический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="00F06570">
        <w:rPr>
          <w:rFonts w:hAnsi="Times New Roman" w:cs="Times New Roman"/>
          <w:color w:val="000000"/>
          <w:sz w:val="24"/>
          <w:szCs w:val="24"/>
          <w:lang w:val="ru-RU"/>
        </w:rPr>
        <w:t>ентр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>
        <w:rPr>
          <w:rFonts w:hAnsi="Times New Roman" w:cs="Times New Roman"/>
          <w:color w:val="000000"/>
          <w:sz w:val="24"/>
          <w:szCs w:val="24"/>
        </w:rPr>
        <w:t>»)</w:t>
      </w:r>
    </w:p>
    <w:tbl>
      <w:tblPr>
        <w:tblW w:w="936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7726"/>
      </w:tblGrid>
      <w:tr w:rsidR="00021F34" w:rsidTr="00A1082B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Pr="00A1082B" w:rsidRDefault="00A1082B" w:rsidP="00A1082B">
            <w:pPr>
              <w:ind w:right="-216"/>
              <w:rPr>
                <w:lang w:val="ru-RU"/>
              </w:rPr>
            </w:pPr>
            <w:r>
              <w:rPr>
                <w:lang w:val="ru-RU"/>
              </w:rPr>
              <w:t>г. Екатеринбург</w:t>
            </w:r>
          </w:p>
        </w:tc>
        <w:tc>
          <w:tcPr>
            <w:tcW w:w="77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Pr="001F4D9B" w:rsidRDefault="001F4D9B" w:rsidP="009E6E14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021F34" w:rsidRDefault="00B32D2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  <w:proofErr w:type="spellEnd"/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1.1. Настоящая Политика общества с ограниченной ответственностью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 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(далее - Оператор,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»).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Термины и принятые сокращения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Оператор персональных данных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накопление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хранение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уточнение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извлечение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удаление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Pr="00127D4C" w:rsidRDefault="00B32D2F" w:rsidP="009E6E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уничтожение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действия, направленные на раскрытие персональных данных неопределенному кругу лиц.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Обезличивание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Информационная система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Трансграничная передача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 персональных данных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и условия обработки и хранение персональных данных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021F34" w:rsidRDefault="00B32D2F" w:rsidP="009E6E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Pr="009E6E14" w:rsidRDefault="00B32D2F" w:rsidP="009E6E1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осуществляется путем:</w:t>
      </w:r>
    </w:p>
    <w:p w:rsidR="00021F34" w:rsidRPr="009E6E14" w:rsidRDefault="00B32D2F" w:rsidP="009E6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:rsidR="00021F34" w:rsidRPr="009E6E14" w:rsidRDefault="00B32D2F" w:rsidP="009E6E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:rsidR="00021F34" w:rsidRPr="009E6E14" w:rsidRDefault="00B32D2F" w:rsidP="009E6E1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021F34" w:rsidRPr="009E6E14" w:rsidRDefault="00B32D2F" w:rsidP="009E6E1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работников Оператора, осуществляющих обработку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3.13. Цели обработки персональных данных: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3.13.1. Обработке подлежат только персональные данные, которые отвечают целям их обработки.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3.13.2. Обработка Оператором персональных данных осуществляется в следующих целях: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своей деятельности в соответствии с уставом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21F3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содействие работникам в трудоустройстве, получении образования и продвижении по службе, обеспечение личной безопасности работников,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количества и качества выполняемой работы, обеспечение сохранности имущества;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021F34" w:rsidRPr="009E6E1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 организации требуемых форм отчетности</w:t>
      </w:r>
      <w:r w:rsidR="007E1A0A">
        <w:rPr>
          <w:rFonts w:hAnsi="Times New Roman" w:cs="Times New Roman"/>
          <w:color w:val="000000"/>
          <w:sz w:val="24"/>
          <w:szCs w:val="24"/>
          <w:lang w:val="ru-RU"/>
        </w:rPr>
        <w:t xml:space="preserve">. В том числе, </w:t>
      </w:r>
      <w:r w:rsidR="007E1A0A" w:rsidRPr="007E1A0A">
        <w:rPr>
          <w:rFonts w:hAnsi="Times New Roman" w:cs="Times New Roman"/>
          <w:color w:val="000000"/>
          <w:sz w:val="24"/>
          <w:szCs w:val="24"/>
          <w:lang w:val="ru-RU"/>
        </w:rPr>
        <w:t>заполнение первичной статистической документации в соответствии с трудовым, налоговым законодательством и иными федеральными законами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гражданско-правовых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Default="00B32D2F" w:rsidP="009E6E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1A0A" w:rsidRPr="007E1A0A" w:rsidRDefault="007E1A0A" w:rsidP="007E1A0A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A0A">
        <w:rPr>
          <w:rFonts w:hAnsi="Times New Roman" w:cs="Times New Roman"/>
          <w:color w:val="000000"/>
          <w:sz w:val="24"/>
          <w:szCs w:val="24"/>
          <w:lang w:val="ru-RU"/>
        </w:rPr>
        <w:t>исполнение требований налогового законодательства по вопросам исчисления и уплаты налога на доходы физических лиц, взносов во внебюджетные фонды и страховых взносов во внебюджетные фонды, пенсионного законодательства при формировании и передаче в ПФР</w:t>
      </w:r>
      <w:r w:rsidR="00782955">
        <w:rPr>
          <w:rFonts w:hAnsi="Times New Roman" w:cs="Times New Roman"/>
          <w:color w:val="000000"/>
          <w:sz w:val="24"/>
          <w:szCs w:val="24"/>
          <w:lang w:val="ru-RU"/>
        </w:rPr>
        <w:t xml:space="preserve"> (уполномоченный орган)</w:t>
      </w:r>
      <w:r w:rsidRPr="007E1A0A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персонифицированных данных о каждом получателе доходов, которые учитываются при начислении взносов на обязательное пенсионное страхование;</w:t>
      </w:r>
    </w:p>
    <w:p w:rsidR="00127D4C" w:rsidRDefault="00127D4C" w:rsidP="00CE796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D4C">
        <w:rPr>
          <w:rFonts w:hAnsi="Times New Roman" w:cs="Times New Roman"/>
          <w:color w:val="000000"/>
          <w:sz w:val="24"/>
          <w:szCs w:val="24"/>
          <w:lang w:val="ru-RU"/>
        </w:rPr>
        <w:t>Подготовка, заключение и исполнение гражданско-правового договора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7D4C" w:rsidRDefault="00127D4C" w:rsidP="00CE796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D4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Пользователю возможности взаимодействовать с сайтом </w:t>
      </w:r>
      <w:r w:rsidR="007F2A1B" w:rsidRPr="007F2A1B">
        <w:rPr>
          <w:rFonts w:hAnsi="Times New Roman" w:cs="Times New Roman"/>
          <w:color w:val="000000"/>
          <w:sz w:val="24"/>
          <w:szCs w:val="24"/>
        </w:rPr>
        <w:t>https</w:t>
      </w:r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7F2A1B" w:rsidRPr="007F2A1B">
        <w:rPr>
          <w:rFonts w:hAnsi="Times New Roman" w:cs="Times New Roman"/>
          <w:color w:val="000000"/>
          <w:sz w:val="24"/>
          <w:szCs w:val="24"/>
        </w:rPr>
        <w:t>oko</w:t>
      </w:r>
      <w:proofErr w:type="spellEnd"/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7F2A1B" w:rsidRPr="007F2A1B">
        <w:rPr>
          <w:rFonts w:hAnsi="Times New Roman" w:cs="Times New Roman"/>
          <w:color w:val="000000"/>
          <w:sz w:val="24"/>
          <w:szCs w:val="24"/>
        </w:rPr>
        <w:t>ek</w:t>
      </w:r>
      <w:proofErr w:type="spellEnd"/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7F2A1B" w:rsidRPr="007F2A1B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021F34" w:rsidRPr="00127D4C" w:rsidRDefault="00B32D2F" w:rsidP="00CE796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D4C">
        <w:rPr>
          <w:rFonts w:hAnsi="Times New Roman" w:cs="Times New Roman"/>
          <w:color w:val="000000"/>
          <w:sz w:val="24"/>
          <w:szCs w:val="24"/>
          <w:lang w:val="ru-RU"/>
        </w:rPr>
        <w:t>3.14.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3.15. Категории субъектов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Обрабатываются ПД следующих субъектов ПД:</w:t>
      </w:r>
    </w:p>
    <w:p w:rsidR="00021F34" w:rsidRDefault="00B32D2F" w:rsidP="009E6E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 трудовых отношениях</w:t>
      </w:r>
      <w:r w:rsidR="004561D4">
        <w:rPr>
          <w:rFonts w:hAnsi="Times New Roman" w:cs="Times New Roman"/>
          <w:color w:val="000000"/>
          <w:sz w:val="24"/>
          <w:szCs w:val="24"/>
          <w:lang w:val="ru-RU"/>
        </w:rPr>
        <w:t>, так же их родственники (в случаях предусмотренных законодательством)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401E" w:rsidRPr="00DF401E" w:rsidRDefault="00DF401E" w:rsidP="00DF401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п</w:t>
      </w:r>
      <w:r w:rsidRPr="00DF401E">
        <w:rPr>
          <w:rFonts w:hAnsi="Times New Roman" w:cs="Times New Roman"/>
          <w:color w:val="000000"/>
          <w:sz w:val="24"/>
          <w:szCs w:val="24"/>
          <w:lang w:val="ru-RU"/>
        </w:rPr>
        <w:t>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01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 (в т.ч. уволившихся);</w:t>
      </w:r>
    </w:p>
    <w:p w:rsidR="00021F34" w:rsidRPr="009E6E14" w:rsidRDefault="00B32D2F" w:rsidP="009E6E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уволившиеся из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561D4">
        <w:rPr>
          <w:rFonts w:hAnsi="Times New Roman" w:cs="Times New Roman"/>
          <w:color w:val="000000"/>
          <w:sz w:val="24"/>
          <w:szCs w:val="24"/>
          <w:lang w:val="ru-RU"/>
        </w:rPr>
        <w:t>, так же их родственники (в случаях предусмотренных законодательством)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B32D2F" w:rsidP="009E6E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кандидатами на работу;</w:t>
      </w:r>
    </w:p>
    <w:p w:rsidR="00DF401E" w:rsidRDefault="00B32D2F" w:rsidP="009E6E1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 в гражданско-правовых отношениях</w:t>
      </w:r>
      <w:r w:rsidR="00DF40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1F34" w:rsidRPr="009E6E14" w:rsidRDefault="00DF401E" w:rsidP="009E6E1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п</w:t>
      </w:r>
      <w:r w:rsidRPr="00DF401E">
        <w:rPr>
          <w:rFonts w:hAnsi="Times New Roman" w:cs="Times New Roman"/>
          <w:color w:val="000000"/>
          <w:sz w:val="24"/>
          <w:szCs w:val="24"/>
          <w:lang w:val="ru-RU"/>
        </w:rPr>
        <w:t>редставители/работники клиентов и контрагентов оператора</w:t>
      </w:r>
      <w:r w:rsidR="00B32D2F" w:rsidRPr="009E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 ПД,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обрабатываемые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1F34" w:rsidRPr="009E6E14" w:rsidRDefault="00B32D2F" w:rsidP="009E6E1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трудовых отношений;</w:t>
      </w:r>
    </w:p>
    <w:p w:rsidR="00021F34" w:rsidRPr="009E6E14" w:rsidRDefault="00B32D2F" w:rsidP="009E6E1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для осуществления отбора кандидатов на работу;</w:t>
      </w:r>
    </w:p>
    <w:p w:rsidR="00021F34" w:rsidRDefault="00B32D2F" w:rsidP="009E6E1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гражданско-правовых отношений.</w:t>
      </w:r>
    </w:p>
    <w:p w:rsidR="00127D4C" w:rsidRPr="009E6E14" w:rsidRDefault="00127D4C" w:rsidP="009E6E1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полученные с согласия лица, предоставившего персональные данные.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 Хранение ПД.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 Уничтожение ПД.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.2. ПД на электронных носителях уничтожаются путем стирания или форматирования носителя.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.3. Факт уничтожения ПД подтверждается документально актом об уничтожении носителей.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Защита персональных данных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E676E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. Основными мерами защиты ПД, используемыми Оператором, являются: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4.5.3. Разработка политики в отношении обработки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4.5.8. Соблюдение условий, обеспечивающих сохранность ПД и исключающих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4.5.9. Обнаружение фактов несанкционированного доступа к персональным данным и принятие мер.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4.5.10. Восстановление ПД, модифицированных или уничтоженных вследствие</w:t>
      </w:r>
      <w:r w:rsidRPr="009E6E14">
        <w:rPr>
          <w:lang w:val="ru-RU"/>
        </w:rPr>
        <w:br/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4.5.12. Осуществление внутреннего контроля и аудита.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Основные права субъекта ПД и обязанности Оператора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5.1. Основные права субъекта ПД.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правовые основания и цели обработки ПД;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 место нахождения Оператора, сведения о лицах (за исключением работников Оператора), которые имеют доступ к ПД или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которым могут быть раскрыты ПД на основании договора с Оператором или на основании федерального закона;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субъектом ПД прав, предусмотренных настоящим Федеральным законом;</w:t>
      </w:r>
    </w:p>
    <w:p w:rsidR="00021F3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или фамилия, имя, отчество и адрес лица, осуществляющего обработку ПД по поручению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поручена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поручена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запросов;</w:t>
      </w:r>
    </w:p>
    <w:p w:rsidR="00021F34" w:rsidRPr="009E6E14" w:rsidRDefault="00B32D2F" w:rsidP="009E6E1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обжалование действий или бездействия Оператора.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021F34" w:rsidRPr="009E6E14" w:rsidRDefault="00B32D2F" w:rsidP="009E6E1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021F3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1F34" w:rsidRPr="009E6E14" w:rsidRDefault="00B32D2F" w:rsidP="009E6E1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021F34" w:rsidRPr="009E6E14" w:rsidRDefault="00B32D2F" w:rsidP="009E6E1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021F34" w:rsidRPr="009E6E14" w:rsidRDefault="00B32D2F" w:rsidP="009E6E1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021F34" w:rsidRPr="009E6E14" w:rsidRDefault="00B32D2F" w:rsidP="009E6E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021F34" w:rsidRPr="009E6E14" w:rsidRDefault="00B32D2F" w:rsidP="009E6E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021F34" w:rsidRPr="009E6E14" w:rsidRDefault="00B32D2F" w:rsidP="009E6E1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</w:p>
    <w:p w:rsidR="00021F34" w:rsidRPr="009E6E14" w:rsidRDefault="00B3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Заключительные положения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нарушение требований законодательства Российской Федерации и нормативных документов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 в области персональных данных определяется в соответствии с законодательством Российской Федерации.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7.2. Настоящая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Политика вступает в силу с момента утверждения и действует бессрочно до принятия новой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:rsidR="00021F34" w:rsidRPr="009E6E14" w:rsidRDefault="00B32D2F" w:rsidP="009E6E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 xml:space="preserve">7.3. Все изменения и дополнения к настоящей Политике должны быть утверждены </w:t>
      </w:r>
      <w:r w:rsidR="00127D4C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Генеральным 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директором ООО «</w:t>
      </w:r>
      <w:r w:rsidR="001F4D9B">
        <w:rPr>
          <w:rFonts w:hAnsi="Times New Roman" w:cs="Times New Roman"/>
          <w:color w:val="000000"/>
          <w:sz w:val="24"/>
          <w:szCs w:val="24"/>
          <w:lang w:val="ru-RU"/>
        </w:rPr>
        <w:t>ОКО-</w:t>
      </w:r>
      <w:r w:rsidR="007F2A1B" w:rsidRPr="007F2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2A1B">
        <w:rPr>
          <w:rFonts w:hAnsi="Times New Roman" w:cs="Times New Roman"/>
          <w:color w:val="000000"/>
          <w:sz w:val="24"/>
          <w:szCs w:val="24"/>
          <w:lang w:val="ru-RU"/>
        </w:rPr>
        <w:t>НТЦ</w:t>
      </w:r>
      <w:r w:rsidRPr="009E6E14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984"/>
        <w:gridCol w:w="4253"/>
      </w:tblGrid>
      <w:tr w:rsidR="00021F34" w:rsidTr="009E6E1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1F4D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Генеральный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Pr="001F4D9B" w:rsidRDefault="001F4D9B" w:rsidP="009E6E1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А.Е. Богданов</w:t>
            </w:r>
          </w:p>
        </w:tc>
      </w:tr>
      <w:tr w:rsidR="00021F34" w:rsidTr="009E6E14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Pr="001F4D9B" w:rsidRDefault="001F4D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27D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32D2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F34" w:rsidRDefault="00021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2D2F" w:rsidRDefault="00B32D2F"/>
    <w:sectPr w:rsidR="00B32D2F" w:rsidSect="00021F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11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00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06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35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C1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F6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95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42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D1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A5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12E"/>
    <w:rsid w:val="00021F34"/>
    <w:rsid w:val="00117AC7"/>
    <w:rsid w:val="00127D4C"/>
    <w:rsid w:val="001D7988"/>
    <w:rsid w:val="001F4D9B"/>
    <w:rsid w:val="002D33B1"/>
    <w:rsid w:val="002D3591"/>
    <w:rsid w:val="003514A0"/>
    <w:rsid w:val="004561D4"/>
    <w:rsid w:val="004F7E17"/>
    <w:rsid w:val="005A05CE"/>
    <w:rsid w:val="00653AF6"/>
    <w:rsid w:val="00782955"/>
    <w:rsid w:val="007E1A0A"/>
    <w:rsid w:val="007F2A1B"/>
    <w:rsid w:val="008E4A3D"/>
    <w:rsid w:val="009E6E14"/>
    <w:rsid w:val="00A1082B"/>
    <w:rsid w:val="00AC013A"/>
    <w:rsid w:val="00B32D2F"/>
    <w:rsid w:val="00B73A5A"/>
    <w:rsid w:val="00B94426"/>
    <w:rsid w:val="00BE0335"/>
    <w:rsid w:val="00C142B5"/>
    <w:rsid w:val="00DF401E"/>
    <w:rsid w:val="00E438A1"/>
    <w:rsid w:val="00E676E7"/>
    <w:rsid w:val="00EF3A2E"/>
    <w:rsid w:val="00F01E19"/>
    <w:rsid w:val="00F05384"/>
    <w:rsid w:val="00F06570"/>
    <w:rsid w:val="00F1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SolodaiTV</cp:lastModifiedBy>
  <cp:revision>14</cp:revision>
  <dcterms:created xsi:type="dcterms:W3CDTF">2022-01-18T13:38:00Z</dcterms:created>
  <dcterms:modified xsi:type="dcterms:W3CDTF">2025-05-27T05:50:00Z</dcterms:modified>
</cp:coreProperties>
</file>